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374151"/>
          <w:sz w:val="30"/>
          <w:szCs w:val="30"/>
        </w:rPr>
        <w:br/>
      </w:r>
      <w:r w:rsidRPr="0036776E">
        <w:rPr>
          <w:rFonts w:ascii="Times New Roman" w:hAnsi="Times New Roman" w:cs="Times New Roman"/>
          <w:sz w:val="24"/>
          <w:szCs w:val="24"/>
        </w:rPr>
        <w:t>Raccomandata AR/PEC</w:t>
      </w:r>
    </w:p>
    <w:p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</w:p>
    <w:p w:rsidR="0036776E" w:rsidRPr="0036776E" w:rsidRDefault="0036776E" w:rsidP="0036776E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Spett.</w:t>
      </w:r>
    </w:p>
    <w:p w:rsidR="0036776E" w:rsidRPr="0036776E" w:rsidRDefault="0036776E" w:rsidP="0036776E">
      <w:pPr>
        <w:ind w:left="7080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Ministero dell’Istruzione</w:t>
      </w:r>
    </w:p>
    <w:p w:rsidR="0036776E" w:rsidRPr="0036776E" w:rsidRDefault="0036776E" w:rsidP="0036776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Ufficio Scolastico per la Regione</w:t>
      </w:r>
    </w:p>
    <w:p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color w:val="374151"/>
        </w:rPr>
      </w:pPr>
    </w:p>
    <w:p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</w:rPr>
      </w:pPr>
      <w:r w:rsidRPr="0036776E">
        <w:rPr>
          <w:color w:val="374151"/>
        </w:rPr>
        <w:t>Oggetto: Richiesta Assegnazione Buoni Pasto - Atto di Diffida e Messa in Mora</w:t>
      </w:r>
    </w:p>
    <w:p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 w:rsidRPr="0036776E">
        <w:rPr>
          <w:color w:val="374151"/>
        </w:rPr>
        <w:t>Il/La Sottoscritto/a nato/a</w:t>
      </w:r>
      <w:r w:rsidR="0086480B">
        <w:rPr>
          <w:color w:val="374151"/>
        </w:rPr>
        <w:t xml:space="preserve"> ______________________ il _________ Prov. _________</w:t>
      </w:r>
    </w:p>
    <w:p w:rsidR="0036776E" w:rsidRPr="0036776E" w:rsidRDefault="0086480B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>
        <w:rPr>
          <w:color w:val="374151"/>
        </w:rPr>
        <w:t>e</w:t>
      </w:r>
      <w:r w:rsidR="0036776E" w:rsidRPr="0036776E">
        <w:rPr>
          <w:color w:val="374151"/>
        </w:rPr>
        <w:t xml:space="preserve"> residente a</w:t>
      </w:r>
      <w:r>
        <w:rPr>
          <w:color w:val="374151"/>
        </w:rPr>
        <w:t xml:space="preserve"> _____________</w:t>
      </w:r>
      <w:r w:rsidR="0036776E" w:rsidRPr="0036776E">
        <w:rPr>
          <w:color w:val="374151"/>
        </w:rPr>
        <w:t xml:space="preserve"> Prov. __</w:t>
      </w:r>
      <w:r>
        <w:rPr>
          <w:color w:val="374151"/>
        </w:rPr>
        <w:t>_______ in via/piazza ______________________ n° ______</w:t>
      </w:r>
    </w:p>
    <w:p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 w:rsidRPr="0036776E">
        <w:rPr>
          <w:color w:val="374151"/>
        </w:rPr>
        <w:t>C.F. ____________________</w:t>
      </w:r>
      <w:r w:rsidR="0086480B">
        <w:rPr>
          <w:color w:val="374151"/>
        </w:rPr>
        <w:t>_____</w:t>
      </w:r>
    </w:p>
    <w:p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 w:rsidRPr="0036776E">
        <w:rPr>
          <w:color w:val="374151"/>
        </w:rPr>
        <w:t>appartenente alla categoria del Personale ATA, consapevole che chiunque rilascia dichiarazioni</w:t>
      </w:r>
    </w:p>
    <w:p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 w:rsidRPr="0036776E">
        <w:rPr>
          <w:color w:val="374151"/>
        </w:rPr>
        <w:t>mendaci è punito ai sensi del codice penale e delle leggi speciali in materia, ai sensi e per gli effetti dell'art. 76 D.P.R. n. 445/2000</w:t>
      </w:r>
    </w:p>
    <w:p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color w:val="374151"/>
        </w:rPr>
      </w:pPr>
      <w:r w:rsidRPr="0036776E">
        <w:rPr>
          <w:color w:val="374151"/>
        </w:rPr>
        <w:t>PREMESSO CHE</w:t>
      </w:r>
    </w:p>
    <w:p w:rsidR="0036776E" w:rsidRPr="0036776E" w:rsidRDefault="0036776E" w:rsidP="00A45D8F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36776E">
        <w:rPr>
          <w:color w:val="374151"/>
        </w:rPr>
        <w:t>Il buono pasto per i dipendenti pubblici costituisce un'agevolazione di carattere assistenziale finalizzata a garantire il benessere psicofisico dei lavoratori nell'ambito dell'organizzazione del lavoro. Tale agevolazione è particolarmente rilevante quando l'orario giornaliero corrisponde a quello contrattualmente previsto per la fruizione del beneficio e se il turno di lavoro supera le sei ore.</w:t>
      </w:r>
    </w:p>
    <w:p w:rsidR="0036776E" w:rsidRPr="0036776E" w:rsidRDefault="0036776E" w:rsidP="00A45D8F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36776E">
        <w:rPr>
          <w:color w:val="374151"/>
        </w:rPr>
        <w:t>La recente Ordinanza della Cassazione Civile n. 32213/2022 del 31 ottobre 2022, con riferimento al lavoro pubblico privatizzato, ha ribadito il diritto ai buoni pasto per i dipendenti che svolgono turni superiori alle sei ore. Tale principio, già espresso nelle sentenze della Cassazione N. 31117 del 28/11/2019 e N. 22985 del 21/10/2020</w:t>
      </w:r>
      <w:r w:rsidR="00FE206C">
        <w:rPr>
          <w:color w:val="374151"/>
        </w:rPr>
        <w:t xml:space="preserve"> e confermato </w:t>
      </w:r>
      <w:r w:rsidR="003C5D23">
        <w:rPr>
          <w:color w:val="374151"/>
        </w:rPr>
        <w:t xml:space="preserve">dalla Corte di cassazione N. 23255 del 31/07/2023 </w:t>
      </w:r>
      <w:r w:rsidRPr="0036776E">
        <w:rPr>
          <w:color w:val="374151"/>
        </w:rPr>
        <w:t>può costituire un fondamentale punto di riferimento anche per il riconoscimento di tale diritto nel comparto scuola.</w:t>
      </w:r>
    </w:p>
    <w:p w:rsidR="0036776E" w:rsidRPr="0036776E" w:rsidRDefault="0036776E" w:rsidP="00A45D8F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36776E">
        <w:rPr>
          <w:color w:val="374151"/>
        </w:rPr>
        <w:t>Tuttavia, il Contratto Collettivo Nazionale di Lavoro per i lavoratori della Scuola non contempla il diritto fondamentale a un pasto garantito, generando così una disparità di trattamento rispetto ad altre realtà lavorative</w:t>
      </w:r>
      <w:r w:rsidR="003C5D23">
        <w:rPr>
          <w:color w:val="374151"/>
        </w:rPr>
        <w:t xml:space="preserve"> e violazione del principio di </w:t>
      </w:r>
      <w:r w:rsidR="00A45D8F">
        <w:rPr>
          <w:color w:val="374151"/>
        </w:rPr>
        <w:t xml:space="preserve">uguaglianza, </w:t>
      </w:r>
      <w:r w:rsidR="003C5D23">
        <w:rPr>
          <w:color w:val="374151"/>
        </w:rPr>
        <w:t xml:space="preserve">imparzialità e correttezza, </w:t>
      </w:r>
      <w:r w:rsidRPr="0036776E">
        <w:rPr>
          <w:color w:val="374151"/>
        </w:rPr>
        <w:t xml:space="preserve"> come evidenziato anche dalle prassi nelle Università dipendenti dal Ministero dell’Università e della Ricerca Scientifica e Tecnologica</w:t>
      </w:r>
      <w:r w:rsidR="0033425C">
        <w:rPr>
          <w:color w:val="374151"/>
        </w:rPr>
        <w:t xml:space="preserve"> e dalla Provincia Autonoma di Trento e Bolzano che riconosce il buono pasto al personale docente ed ATA. </w:t>
      </w:r>
    </w:p>
    <w:p w:rsidR="0036776E" w:rsidRPr="0036776E" w:rsidRDefault="0036776E" w:rsidP="00543969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color w:val="374151"/>
        </w:rPr>
      </w:pPr>
      <w:r w:rsidRPr="0036776E">
        <w:rPr>
          <w:color w:val="374151"/>
        </w:rPr>
        <w:t>DICHIARA</w:t>
      </w:r>
    </w:p>
    <w:p w:rsidR="0036776E" w:rsidRPr="0036776E" w:rsidRDefault="00A45D8F" w:rsidP="00367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776E" w:rsidRPr="0036776E">
        <w:rPr>
          <w:rFonts w:ascii="Times New Roman" w:hAnsi="Times New Roman" w:cs="Times New Roman"/>
          <w:sz w:val="24"/>
          <w:szCs w:val="24"/>
        </w:rPr>
        <w:t>i essere attualmente nella seguente situazione lavorativa:</w:t>
      </w:r>
    </w:p>
    <w:p w:rsidR="0036776E" w:rsidRPr="0036776E" w:rsidRDefault="0036776E" w:rsidP="0036776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lastRenderedPageBreak/>
        <w:t>In servizio con contratto a tempo indeterminato con decorrenza dal __/__/______ a</w:t>
      </w:r>
    </w:p>
    <w:p w:rsidR="0036776E" w:rsidRPr="0036776E" w:rsidRDefault="0036776E" w:rsidP="0036776E">
      <w:p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tempo pieno/part time per ore _______ nel profilo di ______________________________</w:t>
      </w:r>
    </w:p>
    <w:p w:rsidR="0036776E" w:rsidRPr="0036776E" w:rsidRDefault="0036776E" w:rsidP="0036776E">
      <w:p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presso l’istituzione scolastica ______________________ Comune ____________ Prov. ___</w:t>
      </w:r>
    </w:p>
    <w:p w:rsidR="0036776E" w:rsidRPr="0036776E" w:rsidRDefault="0036776E" w:rsidP="0036776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 xml:space="preserve"> In servizio con contratto a tempo determinato dal __/__/______ al __/__/______ a</w:t>
      </w:r>
    </w:p>
    <w:p w:rsidR="0036776E" w:rsidRPr="0036776E" w:rsidRDefault="0036776E" w:rsidP="0036776E">
      <w:p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tempo pieno/part time per ore _______ nel profilo di ______________________________</w:t>
      </w:r>
    </w:p>
    <w:p w:rsidR="0036776E" w:rsidRDefault="0036776E" w:rsidP="0036776E">
      <w:p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presso l’istituzione scolastica ______________________ Comune ____________ Prov. ___</w:t>
      </w:r>
    </w:p>
    <w:p w:rsidR="0036776E" w:rsidRPr="0036776E" w:rsidRDefault="0036776E" w:rsidP="0036776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Non in servizio.</w:t>
      </w:r>
      <w:r w:rsidRPr="0036776E">
        <w:rPr>
          <w:rFonts w:ascii="Times New Roman" w:hAnsi="Times New Roman" w:cs="Times New Roman"/>
          <w:sz w:val="24"/>
          <w:szCs w:val="24"/>
        </w:rPr>
        <w:tab/>
      </w:r>
    </w:p>
    <w:p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Di avere prestato i seguenti servizi preruolo in scuola statale4:</w:t>
      </w:r>
    </w:p>
    <w:p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anno scolastico ____/___ dal __/__/______ al __/__/______</w:t>
      </w:r>
    </w:p>
    <w:p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Scuola ____________________________________ Comune __________________ Prov. ___</w:t>
      </w:r>
    </w:p>
    <w:p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Profilo ____________________________________ n. ore settimanali ___________</w:t>
      </w:r>
    </w:p>
    <w:p w:rsidR="0056620B" w:rsidRDefault="0056620B" w:rsidP="0056620B">
      <w:pPr>
        <w:rPr>
          <w:rFonts w:ascii="Times New Roman" w:hAnsi="Times New Roman" w:cs="Times New Roman"/>
          <w:sz w:val="24"/>
          <w:szCs w:val="24"/>
        </w:rPr>
      </w:pPr>
    </w:p>
    <w:p w:rsidR="0056620B" w:rsidRPr="0036776E" w:rsidRDefault="0056620B" w:rsidP="0056620B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 xml:space="preserve">Di avere prestato i seguenti servizi </w:t>
      </w:r>
      <w:proofErr w:type="spellStart"/>
      <w:r w:rsidRPr="0036776E">
        <w:rPr>
          <w:rFonts w:ascii="Times New Roman" w:hAnsi="Times New Roman" w:cs="Times New Roman"/>
          <w:sz w:val="24"/>
          <w:szCs w:val="24"/>
        </w:rPr>
        <w:t>pre</w:t>
      </w:r>
      <w:r w:rsidR="00A45D8F">
        <w:rPr>
          <w:rFonts w:ascii="Times New Roman" w:hAnsi="Times New Roman" w:cs="Times New Roman"/>
          <w:sz w:val="24"/>
          <w:szCs w:val="24"/>
        </w:rPr>
        <w:t>-</w:t>
      </w:r>
      <w:r w:rsidRPr="0036776E">
        <w:rPr>
          <w:rFonts w:ascii="Times New Roman" w:hAnsi="Times New Roman" w:cs="Times New Roman"/>
          <w:sz w:val="24"/>
          <w:szCs w:val="24"/>
        </w:rPr>
        <w:t>ruolo</w:t>
      </w:r>
      <w:proofErr w:type="spellEnd"/>
      <w:r w:rsidRPr="0036776E">
        <w:rPr>
          <w:rFonts w:ascii="Times New Roman" w:hAnsi="Times New Roman" w:cs="Times New Roman"/>
          <w:sz w:val="24"/>
          <w:szCs w:val="24"/>
        </w:rPr>
        <w:t xml:space="preserve"> in scuola statale:</w:t>
      </w:r>
    </w:p>
    <w:p w:rsidR="0056620B" w:rsidRPr="0036776E" w:rsidRDefault="0056620B" w:rsidP="0056620B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anno scolastico ____/___ dal __/__/______ al __/__/______</w:t>
      </w:r>
    </w:p>
    <w:p w:rsidR="0056620B" w:rsidRPr="0036776E" w:rsidRDefault="0056620B" w:rsidP="0056620B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Scuola ____________________________________ Comune __________________ Prov. ___</w:t>
      </w:r>
    </w:p>
    <w:p w:rsidR="0056620B" w:rsidRPr="0036776E" w:rsidRDefault="0056620B" w:rsidP="0056620B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Profilo ____________________________________ n. ore settimanali ___________</w:t>
      </w:r>
    </w:p>
    <w:p w:rsidR="0036776E" w:rsidRPr="0036776E" w:rsidRDefault="0036776E" w:rsidP="0033425C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color w:val="374151"/>
        </w:rPr>
      </w:pPr>
      <w:r w:rsidRPr="0036776E">
        <w:rPr>
          <w:color w:val="374151"/>
        </w:rPr>
        <w:t>SI CHIEDE</w:t>
      </w:r>
    </w:p>
    <w:p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</w:rPr>
      </w:pPr>
      <w:r w:rsidRPr="0036776E">
        <w:rPr>
          <w:color w:val="374151"/>
        </w:rPr>
        <w:t>L’assegnazione dei buoni pasto e il riconoscimento degli stessi per tutti i servizi di ruolo e a tempo determinato come sopra specificato.</w:t>
      </w:r>
    </w:p>
    <w:p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</w:rPr>
      </w:pPr>
      <w:r w:rsidRPr="0036776E">
        <w:rPr>
          <w:color w:val="374151"/>
        </w:rPr>
        <w:t>CON ESPRESSO AVVERTIMENTO CHE</w:t>
      </w:r>
    </w:p>
    <w:p w:rsidR="0036776E" w:rsidRPr="0036776E" w:rsidRDefault="0036776E" w:rsidP="00A45D8F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36776E">
        <w:rPr>
          <w:color w:val="374151"/>
        </w:rPr>
        <w:t>In caso di risposta negativa o in sua assenza entro e non oltre il termine di 15 giorni dalla ricezione della presente, mi riservo di intraprendere, senza ulteriore preavviso, ogni</w:t>
      </w:r>
      <w:r w:rsidR="00F22726">
        <w:rPr>
          <w:color w:val="374151"/>
        </w:rPr>
        <w:t xml:space="preserve">eventuale </w:t>
      </w:r>
      <w:r w:rsidRPr="0036776E">
        <w:rPr>
          <w:color w:val="374151"/>
        </w:rPr>
        <w:t xml:space="preserve"> azione a tutela dei miei diritti e interessi. La presente si intende come diffida e interruttiva dei termini di prescrizione.</w:t>
      </w:r>
    </w:p>
    <w:p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</w:rPr>
      </w:pPr>
      <w:r w:rsidRPr="0036776E">
        <w:rPr>
          <w:color w:val="374151"/>
        </w:rPr>
        <w:t>Allego copia del mio documento d’identità.</w:t>
      </w:r>
    </w:p>
    <w:p w:rsidR="0036776E" w:rsidRPr="0036776E" w:rsidRDefault="0036776E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Data e luogo</w:t>
      </w:r>
      <w:r w:rsidR="00A45D8F">
        <w:rPr>
          <w:rFonts w:ascii="Times New Roman" w:hAnsi="Times New Roman" w:cs="Times New Roman"/>
          <w:sz w:val="24"/>
          <w:szCs w:val="24"/>
        </w:rPr>
        <w:t>__________________</w:t>
      </w:r>
    </w:p>
    <w:p w:rsidR="0036776E" w:rsidRDefault="0036776E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Firma</w:t>
      </w:r>
    </w:p>
    <w:p w:rsidR="00A45D8F" w:rsidRDefault="00A45D8F" w:rsidP="00A45D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</w:t>
      </w:r>
    </w:p>
    <w:p w:rsidR="0056620B" w:rsidRDefault="0056620B" w:rsidP="005662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-Il modello va compilato, firmato e inviato, unitamente a copia della propria carta d’identità</w:t>
      </w:r>
      <w:r w:rsidR="00A45D8F">
        <w:rPr>
          <w:rFonts w:ascii="TimesNewRomanPSMT" w:hAnsi="TimesNewRomanPSMT" w:cs="TimesNewRomanPSMT"/>
          <w:kern w:val="0"/>
          <w:sz w:val="20"/>
          <w:szCs w:val="20"/>
        </w:rPr>
        <w:t>.</w:t>
      </w:r>
    </w:p>
    <w:p w:rsidR="0056620B" w:rsidRDefault="0056620B" w:rsidP="005662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all’Ufficio Scolastico della Regione di attuale o ultimo servizio tramite PEC o Raccomandata a/r.</w:t>
      </w:r>
    </w:p>
    <w:p w:rsidR="0056620B" w:rsidRDefault="0056620B" w:rsidP="005662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3"/>
          <w:szCs w:val="13"/>
        </w:rPr>
        <w:t xml:space="preserve">- </w:t>
      </w:r>
      <w:r>
        <w:rPr>
          <w:rFonts w:ascii="TimesNewRomanPSMT" w:hAnsi="TimesNewRomanPSMT" w:cs="TimesNewRomanPSMT"/>
          <w:kern w:val="0"/>
          <w:sz w:val="20"/>
          <w:szCs w:val="20"/>
        </w:rPr>
        <w:t>Cancellare la voce che non interessa. Se in part time, specificare il numero di ore.</w:t>
      </w:r>
    </w:p>
    <w:p w:rsidR="0056620B" w:rsidRDefault="00A45D8F" w:rsidP="005662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3"/>
          <w:szCs w:val="13"/>
        </w:rPr>
        <w:t>-</w:t>
      </w:r>
      <w:bookmarkStart w:id="0" w:name="_GoBack"/>
      <w:bookmarkEnd w:id="0"/>
      <w:r w:rsidR="0056620B">
        <w:rPr>
          <w:rFonts w:ascii="TimesNewRomanPSMT" w:hAnsi="TimesNewRomanPSMT" w:cs="TimesNewRomanPSMT"/>
          <w:kern w:val="0"/>
          <w:sz w:val="20"/>
          <w:szCs w:val="20"/>
        </w:rPr>
        <w:t xml:space="preserve">Indicare tutti i servizi </w:t>
      </w:r>
      <w:proofErr w:type="spellStart"/>
      <w:r w:rsidR="0056620B">
        <w:rPr>
          <w:rFonts w:ascii="TimesNewRomanPSMT" w:hAnsi="TimesNewRomanPSMT" w:cs="TimesNewRomanPSMT"/>
          <w:kern w:val="0"/>
          <w:sz w:val="20"/>
          <w:szCs w:val="20"/>
        </w:rPr>
        <w:t>pre</w:t>
      </w:r>
      <w:r>
        <w:rPr>
          <w:rFonts w:ascii="TimesNewRomanPSMT" w:hAnsi="TimesNewRomanPSMT" w:cs="TimesNewRomanPSMT"/>
          <w:kern w:val="0"/>
          <w:sz w:val="20"/>
          <w:szCs w:val="20"/>
        </w:rPr>
        <w:t>-</w:t>
      </w:r>
      <w:r w:rsidR="0056620B">
        <w:rPr>
          <w:rFonts w:ascii="TimesNewRomanPSMT" w:hAnsi="TimesNewRomanPSMT" w:cs="TimesNewRomanPSMT"/>
          <w:kern w:val="0"/>
          <w:sz w:val="20"/>
          <w:szCs w:val="20"/>
        </w:rPr>
        <w:t>ruolo</w:t>
      </w:r>
      <w:proofErr w:type="spellEnd"/>
      <w:r w:rsidR="0056620B">
        <w:rPr>
          <w:rFonts w:ascii="TimesNewRomanPSMT" w:hAnsi="TimesNewRomanPSMT" w:cs="TimesNewRomanPSMT"/>
          <w:kern w:val="0"/>
          <w:sz w:val="20"/>
          <w:szCs w:val="20"/>
        </w:rPr>
        <w:t xml:space="preserve"> nei profili del personale Ata (no incarichi di docenza). Se lo spazio è insufficiente,</w:t>
      </w:r>
    </w:p>
    <w:p w:rsidR="0056620B" w:rsidRPr="0036776E" w:rsidRDefault="00566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aggiungere ulteriori copie.</w:t>
      </w:r>
    </w:p>
    <w:sectPr w:rsidR="0056620B" w:rsidRPr="0036776E" w:rsidSect="00033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51B6"/>
    <w:multiLevelType w:val="hybridMultilevel"/>
    <w:tmpl w:val="0338F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7532"/>
    <w:multiLevelType w:val="hybridMultilevel"/>
    <w:tmpl w:val="B1EAF1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91D90"/>
    <w:multiLevelType w:val="hybridMultilevel"/>
    <w:tmpl w:val="68F6111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776E"/>
    <w:rsid w:val="00033A76"/>
    <w:rsid w:val="00076EAB"/>
    <w:rsid w:val="0033425C"/>
    <w:rsid w:val="0036776E"/>
    <w:rsid w:val="003C5D23"/>
    <w:rsid w:val="00543969"/>
    <w:rsid w:val="0056620B"/>
    <w:rsid w:val="0086480B"/>
    <w:rsid w:val="00A45D8F"/>
    <w:rsid w:val="00D46019"/>
    <w:rsid w:val="00F22726"/>
    <w:rsid w:val="00FE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A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67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Di Giacomo</dc:creator>
  <cp:lastModifiedBy>Pdl4</cp:lastModifiedBy>
  <cp:revision>2</cp:revision>
  <cp:lastPrinted>2024-01-19T15:28:00Z</cp:lastPrinted>
  <dcterms:created xsi:type="dcterms:W3CDTF">2024-01-23T09:22:00Z</dcterms:created>
  <dcterms:modified xsi:type="dcterms:W3CDTF">2024-01-23T09:22:00Z</dcterms:modified>
</cp:coreProperties>
</file>